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3C916" w14:textId="0F72BE51" w:rsidR="005E3B63" w:rsidRPr="001603D6" w:rsidRDefault="00360C8F" w:rsidP="007F19D8">
      <w:pPr>
        <w:tabs>
          <w:tab w:val="left" w:pos="2180"/>
        </w:tabs>
      </w:pPr>
      <w:r w:rsidRPr="001603D6">
        <w:t>CARTA INTESTA ASSOCIAZIONE</w:t>
      </w:r>
    </w:p>
    <w:p w14:paraId="7CC9B37C" w14:textId="77777777" w:rsidR="001603D6" w:rsidRDefault="001603D6" w:rsidP="007F19D8">
      <w:pPr>
        <w:tabs>
          <w:tab w:val="left" w:pos="2180"/>
        </w:tabs>
      </w:pPr>
    </w:p>
    <w:p w14:paraId="6686FEFE" w14:textId="33B648A7" w:rsidR="007F19D8" w:rsidRPr="008320EF" w:rsidRDefault="007F19D8" w:rsidP="007F19D8">
      <w:pPr>
        <w:tabs>
          <w:tab w:val="left" w:pos="2180"/>
        </w:tabs>
        <w:rPr>
          <w:i/>
          <w:iCs/>
        </w:rPr>
      </w:pPr>
      <w:r w:rsidRPr="008320EF">
        <w:rPr>
          <w:i/>
          <w:iCs/>
        </w:rPr>
        <w:t>Luogo</w:t>
      </w:r>
      <w:r w:rsidR="00D66E4A" w:rsidRPr="008320EF">
        <w:rPr>
          <w:i/>
          <w:iCs/>
        </w:rPr>
        <w:t>…………</w:t>
      </w:r>
      <w:r w:rsidR="008551EE" w:rsidRPr="008320EF">
        <w:rPr>
          <w:i/>
          <w:iCs/>
        </w:rPr>
        <w:t>……, data</w:t>
      </w:r>
      <w:r w:rsidRPr="008320EF">
        <w:rPr>
          <w:i/>
          <w:iCs/>
        </w:rPr>
        <w:t>……………</w:t>
      </w:r>
    </w:p>
    <w:p w14:paraId="63F1326F" w14:textId="77777777" w:rsidR="007F19D8" w:rsidRPr="001603D6" w:rsidRDefault="007F19D8" w:rsidP="007F19D8">
      <w:pPr>
        <w:tabs>
          <w:tab w:val="left" w:pos="2180"/>
        </w:tabs>
      </w:pPr>
    </w:p>
    <w:p w14:paraId="3728B633" w14:textId="5E8B8A57" w:rsidR="007F19D8" w:rsidRPr="001603D6" w:rsidRDefault="007F19D8" w:rsidP="007F19D8">
      <w:pPr>
        <w:tabs>
          <w:tab w:val="left" w:pos="2180"/>
        </w:tabs>
        <w:jc w:val="center"/>
      </w:pPr>
      <w:r w:rsidRPr="001603D6">
        <w:t xml:space="preserve">VERBALE ASSEMBLEA </w:t>
      </w:r>
      <w:r w:rsidR="004041C3" w:rsidRPr="001603D6">
        <w:t>ORDINARIA</w:t>
      </w:r>
    </w:p>
    <w:p w14:paraId="2FE28F41" w14:textId="77777777" w:rsidR="007F19D8" w:rsidRPr="001603D6" w:rsidRDefault="007F19D8" w:rsidP="007F19D8">
      <w:pPr>
        <w:tabs>
          <w:tab w:val="left" w:pos="2180"/>
        </w:tabs>
      </w:pPr>
    </w:p>
    <w:p w14:paraId="219E8A74" w14:textId="2AB616BA" w:rsidR="007F19D8" w:rsidRPr="001603D6" w:rsidRDefault="007F19D8" w:rsidP="007F19D8">
      <w:pPr>
        <w:tabs>
          <w:tab w:val="left" w:pos="2180"/>
        </w:tabs>
      </w:pPr>
      <w:r w:rsidRPr="001603D6">
        <w:t xml:space="preserve">L’anno </w:t>
      </w:r>
      <w:r w:rsidR="004041C3" w:rsidRPr="001603D6">
        <w:t>………… il giorno</w:t>
      </w:r>
      <w:r w:rsidRPr="001603D6">
        <w:t>…………</w:t>
      </w:r>
      <w:r w:rsidR="004041C3" w:rsidRPr="001603D6">
        <w:t>del mese</w:t>
      </w:r>
      <w:r w:rsidR="00176AAC" w:rsidRPr="001603D6">
        <w:t xml:space="preserve"> di</w:t>
      </w:r>
      <w:r w:rsidRPr="001603D6">
        <w:t>……………………………………,</w:t>
      </w:r>
      <w:r w:rsidR="008E61DC">
        <w:t xml:space="preserve"> alle ore…………………….</w:t>
      </w:r>
      <w:r w:rsidR="006D152B">
        <w:t xml:space="preserve"> presso…</w:t>
      </w:r>
      <w:r w:rsidR="00A72741">
        <w:t>……</w:t>
      </w:r>
      <w:r w:rsidR="006D152B">
        <w:t>… (</w:t>
      </w:r>
      <w:r w:rsidR="006D152B" w:rsidRPr="008320EF">
        <w:rPr>
          <w:i/>
          <w:iCs/>
        </w:rPr>
        <w:t xml:space="preserve">indicare se sede associazione o altro, compreso esatto </w:t>
      </w:r>
      <w:r w:rsidR="001F2E40" w:rsidRPr="008320EF">
        <w:rPr>
          <w:i/>
          <w:iCs/>
        </w:rPr>
        <w:t>indirizzo)</w:t>
      </w:r>
      <w:r w:rsidR="00A72741">
        <w:t>,</w:t>
      </w:r>
      <w:r w:rsidRPr="001603D6">
        <w:t xml:space="preserve"> a seguito di regolare convocazione, si è tenuta in seconda convocazione</w:t>
      </w:r>
      <w:r w:rsidR="00A72741">
        <w:t>,</w:t>
      </w:r>
      <w:r w:rsidRPr="001603D6">
        <w:t xml:space="preserve"> ai sensi dell’articolo 9 del vigente statuto, l’assemblea ordinaria dei Soci dell’Associazione</w:t>
      </w:r>
      <w:r w:rsidR="004041C3" w:rsidRPr="001603D6">
        <w:t>…</w:t>
      </w:r>
      <w:r w:rsidR="00A72741">
        <w:t>……</w:t>
      </w:r>
      <w:r w:rsidR="004041C3" w:rsidRPr="001603D6">
        <w:t>……</w:t>
      </w:r>
      <w:r w:rsidR="006D152B">
        <w:t xml:space="preserve"> (</w:t>
      </w:r>
      <w:r w:rsidR="006D152B" w:rsidRPr="008320EF">
        <w:rPr>
          <w:i/>
          <w:iCs/>
        </w:rPr>
        <w:t xml:space="preserve">denominazione esatta </w:t>
      </w:r>
      <w:r w:rsidR="00AD1BFE" w:rsidRPr="008320EF">
        <w:rPr>
          <w:i/>
          <w:iCs/>
        </w:rPr>
        <w:t>associazione</w:t>
      </w:r>
      <w:r w:rsidR="00AD1BFE">
        <w:t>)</w:t>
      </w:r>
      <w:r w:rsidR="00AD1BFE" w:rsidRPr="001603D6">
        <w:t xml:space="preserve"> per</w:t>
      </w:r>
      <w:r w:rsidRPr="001603D6">
        <w:t xml:space="preserve"> discutere e deliberare sul seguente ordine del giorno:</w:t>
      </w:r>
    </w:p>
    <w:p w14:paraId="3CE2159F" w14:textId="77777777" w:rsidR="007F19D8" w:rsidRPr="001603D6" w:rsidRDefault="007F19D8" w:rsidP="007F19D8">
      <w:pPr>
        <w:tabs>
          <w:tab w:val="left" w:pos="2180"/>
        </w:tabs>
      </w:pPr>
    </w:p>
    <w:p w14:paraId="7CD60730" w14:textId="65FD6E78" w:rsidR="007F19D8" w:rsidRPr="001603D6" w:rsidRDefault="007F19D8" w:rsidP="007F19D8">
      <w:pPr>
        <w:tabs>
          <w:tab w:val="left" w:pos="2180"/>
        </w:tabs>
      </w:pPr>
      <w:r w:rsidRPr="001603D6">
        <w:t>1)</w:t>
      </w:r>
    </w:p>
    <w:p w14:paraId="4D5342A1" w14:textId="48644BC1" w:rsidR="007F19D8" w:rsidRPr="001603D6" w:rsidRDefault="007F19D8" w:rsidP="007F19D8">
      <w:pPr>
        <w:tabs>
          <w:tab w:val="left" w:pos="2180"/>
        </w:tabs>
      </w:pPr>
      <w:r w:rsidRPr="001603D6">
        <w:t>2)</w:t>
      </w:r>
    </w:p>
    <w:p w14:paraId="03103DF2" w14:textId="67B63535" w:rsidR="007F19D8" w:rsidRPr="001603D6" w:rsidRDefault="007F19D8" w:rsidP="007F19D8">
      <w:pPr>
        <w:tabs>
          <w:tab w:val="left" w:pos="2180"/>
        </w:tabs>
      </w:pPr>
      <w:r w:rsidRPr="001603D6">
        <w:t>3)</w:t>
      </w:r>
    </w:p>
    <w:p w14:paraId="06D6BC0C" w14:textId="43F5484A" w:rsidR="007F19D8" w:rsidRPr="001603D6" w:rsidRDefault="007F19D8" w:rsidP="007F19D8">
      <w:pPr>
        <w:tabs>
          <w:tab w:val="left" w:pos="2180"/>
        </w:tabs>
      </w:pPr>
      <w:r w:rsidRPr="001603D6">
        <w:t>4)</w:t>
      </w:r>
    </w:p>
    <w:p w14:paraId="12919EB2" w14:textId="77777777" w:rsidR="001603D6" w:rsidRDefault="001603D6" w:rsidP="007F19D8">
      <w:pPr>
        <w:tabs>
          <w:tab w:val="left" w:pos="2180"/>
        </w:tabs>
      </w:pPr>
    </w:p>
    <w:p w14:paraId="56AB54FF" w14:textId="60F7840C" w:rsidR="007F19D8" w:rsidRPr="001603D6" w:rsidRDefault="007F19D8" w:rsidP="007F19D8">
      <w:pPr>
        <w:tabs>
          <w:tab w:val="left" w:pos="2180"/>
        </w:tabs>
      </w:pPr>
      <w:r w:rsidRPr="001603D6">
        <w:t xml:space="preserve">Assume la presidenza </w:t>
      </w:r>
      <w:r w:rsidR="006E7BA8" w:rsidRPr="001603D6">
        <w:t>il/</w:t>
      </w:r>
      <w:r w:rsidRPr="001603D6">
        <w:t>la presidente dell’Associazione ……………………………</w:t>
      </w:r>
      <w:r w:rsidR="00176AAC" w:rsidRPr="001603D6">
        <w:t>……, il/la</w:t>
      </w:r>
      <w:r w:rsidRPr="001603D6">
        <w:t xml:space="preserve"> quale constata e fa constatare che sono presenti N</w:t>
      </w:r>
      <w:r w:rsidR="001603D6" w:rsidRPr="001603D6">
        <w:t>……</w:t>
      </w:r>
      <w:r w:rsidRPr="001603D6">
        <w:t>.</w:t>
      </w:r>
      <w:r w:rsidR="001603D6" w:rsidRPr="001603D6">
        <w:t xml:space="preserve"> </w:t>
      </w:r>
      <w:r w:rsidRPr="001603D6">
        <w:t>soci e N……… deleghe</w:t>
      </w:r>
      <w:r w:rsidR="006E7BA8" w:rsidRPr="001603D6">
        <w:t>,</w:t>
      </w:r>
      <w:r w:rsidRPr="001603D6">
        <w:t xml:space="preserve"> quindi, l’Assemblea è validamente costituita e atta a deliberare in seconda convocazione, poiché l’</w:t>
      </w:r>
      <w:r w:rsidR="00176AAC" w:rsidRPr="001603D6">
        <w:t>Assemblea</w:t>
      </w:r>
      <w:r w:rsidRPr="001603D6">
        <w:t xml:space="preserve"> in prima convocazione è andata deserta</w:t>
      </w:r>
      <w:r w:rsidR="00176AAC" w:rsidRPr="001603D6">
        <w:t>.</w:t>
      </w:r>
    </w:p>
    <w:p w14:paraId="05E89741" w14:textId="749271F5" w:rsidR="007F19D8" w:rsidRDefault="007F19D8" w:rsidP="007F19D8">
      <w:pPr>
        <w:tabs>
          <w:tab w:val="left" w:pos="2180"/>
        </w:tabs>
      </w:pPr>
      <w:r w:rsidRPr="001603D6">
        <w:t>Il</w:t>
      </w:r>
      <w:r w:rsidR="00176AAC" w:rsidRPr="001603D6">
        <w:t>/la</w:t>
      </w:r>
      <w:r w:rsidRPr="001603D6">
        <w:t xml:space="preserve"> presidente dell’Assemblea chiama a fungere da segretari</w:t>
      </w:r>
      <w:r w:rsidR="006E7BA8" w:rsidRPr="001603D6">
        <w:t>o/a</w:t>
      </w:r>
      <w:r w:rsidRPr="001603D6">
        <w:t>………………………………………</w:t>
      </w:r>
    </w:p>
    <w:p w14:paraId="6D61277E" w14:textId="77777777" w:rsidR="006D152B" w:rsidRDefault="006D152B" w:rsidP="007F19D8">
      <w:pPr>
        <w:tabs>
          <w:tab w:val="left" w:pos="2180"/>
        </w:tabs>
      </w:pPr>
    </w:p>
    <w:p w14:paraId="6317BD65" w14:textId="6B3B0DE9" w:rsidR="006D152B" w:rsidRPr="006D152B" w:rsidRDefault="006D152B" w:rsidP="007F19D8">
      <w:pPr>
        <w:tabs>
          <w:tab w:val="left" w:pos="2180"/>
        </w:tabs>
        <w:rPr>
          <w:i/>
          <w:iCs/>
        </w:rPr>
      </w:pPr>
      <w:r w:rsidRPr="006D152B">
        <w:rPr>
          <w:i/>
          <w:iCs/>
        </w:rPr>
        <w:t xml:space="preserve">                                               (TRATTAZIONE ARGOMENTI ALL’O.D.G.)</w:t>
      </w:r>
    </w:p>
    <w:p w14:paraId="77720F70" w14:textId="77777777" w:rsidR="006D152B" w:rsidRDefault="006D152B" w:rsidP="00360C8F">
      <w:pPr>
        <w:tabs>
          <w:tab w:val="left" w:pos="2180"/>
        </w:tabs>
      </w:pPr>
    </w:p>
    <w:p w14:paraId="450312AA" w14:textId="20C9C407" w:rsidR="00360C8F" w:rsidRPr="001603D6" w:rsidRDefault="00360C8F" w:rsidP="00360C8F">
      <w:pPr>
        <w:tabs>
          <w:tab w:val="left" w:pos="2180"/>
        </w:tabs>
        <w:rPr>
          <w:i/>
          <w:iCs/>
        </w:rPr>
      </w:pPr>
      <w:r w:rsidRPr="001603D6">
        <w:rPr>
          <w:i/>
          <w:iCs/>
        </w:rPr>
        <w:t xml:space="preserve">Se sono presenti ai lavori dell’assemblea degli ospiti </w:t>
      </w:r>
      <w:r w:rsidR="00176AAC" w:rsidRPr="001603D6">
        <w:rPr>
          <w:i/>
          <w:iCs/>
        </w:rPr>
        <w:t>(es.</w:t>
      </w:r>
      <w:r w:rsidRPr="001603D6">
        <w:rPr>
          <w:i/>
          <w:iCs/>
        </w:rPr>
        <w:t xml:space="preserve"> sindaco -presidenza prov</w:t>
      </w:r>
      <w:r w:rsidR="00176AAC" w:rsidRPr="001603D6">
        <w:rPr>
          <w:i/>
          <w:iCs/>
        </w:rPr>
        <w:t>. – regionale, ecc.</w:t>
      </w:r>
      <w:r w:rsidRPr="001603D6">
        <w:rPr>
          <w:i/>
          <w:iCs/>
        </w:rPr>
        <w:t>) vanno menzionati e poi riportare una breve sintesi dei loro interventi</w:t>
      </w:r>
    </w:p>
    <w:p w14:paraId="151663CD" w14:textId="77777777" w:rsidR="00360C8F" w:rsidRPr="001603D6" w:rsidRDefault="00360C8F" w:rsidP="007F19D8">
      <w:pPr>
        <w:tabs>
          <w:tab w:val="left" w:pos="2180"/>
        </w:tabs>
        <w:rPr>
          <w:i/>
          <w:iCs/>
        </w:rPr>
      </w:pPr>
    </w:p>
    <w:p w14:paraId="59801859" w14:textId="2CA62457" w:rsidR="007F19D8" w:rsidRPr="001603D6" w:rsidRDefault="007F19D8" w:rsidP="007F19D8">
      <w:pPr>
        <w:tabs>
          <w:tab w:val="left" w:pos="2180"/>
        </w:tabs>
        <w:rPr>
          <w:i/>
          <w:iCs/>
        </w:rPr>
      </w:pPr>
      <w:r w:rsidRPr="001603D6">
        <w:rPr>
          <w:i/>
          <w:iCs/>
        </w:rPr>
        <w:t>Descrivere gli argomenti trattati</w:t>
      </w:r>
      <w:r w:rsidR="00C82AA4">
        <w:rPr>
          <w:i/>
          <w:iCs/>
        </w:rPr>
        <w:t xml:space="preserve"> </w:t>
      </w:r>
      <w:r w:rsidR="008551EE">
        <w:rPr>
          <w:i/>
          <w:iCs/>
        </w:rPr>
        <w:t>(ossia</w:t>
      </w:r>
      <w:r w:rsidR="00C82AA4">
        <w:rPr>
          <w:i/>
          <w:iCs/>
        </w:rPr>
        <w:t xml:space="preserve"> descrivere nel verbale la trattazione dei punti all’o.d.g.)</w:t>
      </w:r>
    </w:p>
    <w:p w14:paraId="61C0400C" w14:textId="77777777" w:rsidR="001603D6" w:rsidRPr="001603D6" w:rsidRDefault="001603D6" w:rsidP="007F19D8">
      <w:pPr>
        <w:tabs>
          <w:tab w:val="left" w:pos="2180"/>
        </w:tabs>
        <w:rPr>
          <w:i/>
          <w:iCs/>
        </w:rPr>
      </w:pPr>
    </w:p>
    <w:p w14:paraId="34BC742F" w14:textId="2BCE49F6" w:rsidR="007F19D8" w:rsidRPr="001603D6" w:rsidRDefault="007F19D8" w:rsidP="007F19D8">
      <w:pPr>
        <w:tabs>
          <w:tab w:val="left" w:pos="2180"/>
        </w:tabs>
        <w:rPr>
          <w:i/>
          <w:iCs/>
        </w:rPr>
      </w:pPr>
      <w:r w:rsidRPr="001603D6">
        <w:rPr>
          <w:i/>
          <w:iCs/>
        </w:rPr>
        <w:t>Gli argomenti soggetti a delibera devono essere posti in votazione singolarmente</w:t>
      </w:r>
      <w:r w:rsidR="00A72741">
        <w:rPr>
          <w:i/>
          <w:iCs/>
        </w:rPr>
        <w:t>,</w:t>
      </w:r>
      <w:r w:rsidRPr="001603D6">
        <w:rPr>
          <w:i/>
          <w:iCs/>
        </w:rPr>
        <w:t xml:space="preserve"> </w:t>
      </w:r>
      <w:r w:rsidR="001F2E40" w:rsidRPr="001603D6">
        <w:rPr>
          <w:i/>
          <w:iCs/>
        </w:rPr>
        <w:t>riporta</w:t>
      </w:r>
      <w:r w:rsidR="00A72741">
        <w:rPr>
          <w:i/>
          <w:iCs/>
        </w:rPr>
        <w:t>nd</w:t>
      </w:r>
      <w:r w:rsidR="001F2E40" w:rsidRPr="001603D6">
        <w:rPr>
          <w:i/>
          <w:iCs/>
        </w:rPr>
        <w:t>o</w:t>
      </w:r>
      <w:r w:rsidRPr="001603D6">
        <w:rPr>
          <w:i/>
          <w:iCs/>
        </w:rPr>
        <w:t xml:space="preserve"> l’esito della votazione </w:t>
      </w:r>
    </w:p>
    <w:p w14:paraId="7FC53EED" w14:textId="77777777" w:rsidR="001603D6" w:rsidRPr="001603D6" w:rsidRDefault="001603D6" w:rsidP="007F19D8">
      <w:pPr>
        <w:tabs>
          <w:tab w:val="left" w:pos="2180"/>
        </w:tabs>
        <w:rPr>
          <w:i/>
          <w:iCs/>
        </w:rPr>
      </w:pPr>
    </w:p>
    <w:p w14:paraId="13D31159" w14:textId="77777777" w:rsidR="001603D6" w:rsidRDefault="001603D6" w:rsidP="007F19D8">
      <w:pPr>
        <w:tabs>
          <w:tab w:val="left" w:pos="2180"/>
        </w:tabs>
      </w:pPr>
    </w:p>
    <w:p w14:paraId="1851D705" w14:textId="57A262C3" w:rsidR="007F19D8" w:rsidRPr="001603D6" w:rsidRDefault="00B168BD" w:rsidP="007F19D8">
      <w:pPr>
        <w:tabs>
          <w:tab w:val="left" w:pos="2180"/>
        </w:tabs>
      </w:pPr>
      <w:r>
        <w:t>Non essendovi</w:t>
      </w:r>
      <w:r w:rsidR="007F19D8" w:rsidRPr="001603D6">
        <w:t xml:space="preserve"> null’altro da deliberare e </w:t>
      </w:r>
      <w:r w:rsidR="00A72741">
        <w:t xml:space="preserve">non essendoci </w:t>
      </w:r>
      <w:r w:rsidR="007F19D8" w:rsidRPr="001603D6">
        <w:t>nessun</w:t>
      </w:r>
      <w:r w:rsidR="00A72741">
        <w:t>o</w:t>
      </w:r>
      <w:r w:rsidR="007F19D8" w:rsidRPr="001603D6">
        <w:t xml:space="preserve"> </w:t>
      </w:r>
      <w:r w:rsidR="00A72741">
        <w:t xml:space="preserve">che ha </w:t>
      </w:r>
      <w:r w:rsidR="007F19D8" w:rsidRPr="001603D6">
        <w:t xml:space="preserve">chiesto la parola, </w:t>
      </w:r>
      <w:r w:rsidR="00A72741">
        <w:t xml:space="preserve">il/la Presidente </w:t>
      </w:r>
      <w:r w:rsidR="007F19D8" w:rsidRPr="001603D6">
        <w:t>chiude la seduta alle ore……… previa stesura, lettura e approvazione del presente verbale, sottoscritto seduta stante dal</w:t>
      </w:r>
      <w:r w:rsidR="006E7BA8" w:rsidRPr="001603D6">
        <w:t>/dalla</w:t>
      </w:r>
      <w:r w:rsidR="007F19D8" w:rsidRPr="001603D6">
        <w:t xml:space="preserve"> Presidente e dal</w:t>
      </w:r>
      <w:r w:rsidR="006E7BA8" w:rsidRPr="001603D6">
        <w:t>/dalla</w:t>
      </w:r>
      <w:r w:rsidR="007F19D8" w:rsidRPr="001603D6">
        <w:t xml:space="preserve"> Segretari</w:t>
      </w:r>
      <w:r w:rsidR="006E7BA8" w:rsidRPr="001603D6">
        <w:t>o/a</w:t>
      </w:r>
      <w:r w:rsidR="007F19D8" w:rsidRPr="001603D6">
        <w:t>.</w:t>
      </w:r>
    </w:p>
    <w:p w14:paraId="16B288E6" w14:textId="77777777" w:rsidR="007F19D8" w:rsidRPr="001603D6" w:rsidRDefault="007F19D8" w:rsidP="007F19D8">
      <w:pPr>
        <w:tabs>
          <w:tab w:val="left" w:pos="2180"/>
        </w:tabs>
        <w:ind w:left="720"/>
      </w:pPr>
    </w:p>
    <w:p w14:paraId="5A3AAE3A" w14:textId="77777777" w:rsidR="007F19D8" w:rsidRPr="001603D6" w:rsidRDefault="007F19D8" w:rsidP="007F19D8">
      <w:pPr>
        <w:tabs>
          <w:tab w:val="left" w:pos="2180"/>
        </w:tabs>
        <w:ind w:left="720"/>
      </w:pPr>
    </w:p>
    <w:p w14:paraId="183ADCA3" w14:textId="708BFCEB" w:rsidR="007F19D8" w:rsidRPr="001603D6" w:rsidRDefault="007F19D8" w:rsidP="007F19D8">
      <w:pPr>
        <w:tabs>
          <w:tab w:val="left" w:pos="2180"/>
        </w:tabs>
      </w:pPr>
      <w:r w:rsidRPr="001603D6">
        <w:t xml:space="preserve">                   </w:t>
      </w:r>
      <w:r w:rsidR="00176AAC" w:rsidRPr="001603D6">
        <w:t>Il/la</w:t>
      </w:r>
      <w:r w:rsidRPr="001603D6">
        <w:t xml:space="preserve"> Presidente                                                                           </w:t>
      </w:r>
      <w:r w:rsidR="00176AAC" w:rsidRPr="001603D6">
        <w:t xml:space="preserve">Il/la </w:t>
      </w:r>
      <w:r w:rsidRPr="001603D6">
        <w:t>Segretari</w:t>
      </w:r>
      <w:r w:rsidR="00176AAC" w:rsidRPr="001603D6">
        <w:t>o/a</w:t>
      </w:r>
    </w:p>
    <w:p w14:paraId="252F0C78" w14:textId="5FEC8255" w:rsidR="007F19D8" w:rsidRPr="001603D6" w:rsidRDefault="007F19D8" w:rsidP="007F19D8">
      <w:pPr>
        <w:tabs>
          <w:tab w:val="left" w:pos="2180"/>
        </w:tabs>
      </w:pPr>
      <w:r w:rsidRPr="001603D6">
        <w:t xml:space="preserve">                                                                                     </w:t>
      </w:r>
    </w:p>
    <w:p w14:paraId="18FE145D" w14:textId="77777777" w:rsidR="007F19D8" w:rsidRPr="001603D6" w:rsidRDefault="007F19D8" w:rsidP="007F19D8">
      <w:pPr>
        <w:tabs>
          <w:tab w:val="left" w:pos="2180"/>
        </w:tabs>
      </w:pPr>
    </w:p>
    <w:p w14:paraId="665FF32C" w14:textId="4166943C" w:rsidR="007F19D8" w:rsidRDefault="007F19D8" w:rsidP="007F19D8">
      <w:pPr>
        <w:tabs>
          <w:tab w:val="left" w:pos="2180"/>
        </w:tabs>
      </w:pPr>
      <w:r w:rsidRPr="001603D6">
        <w:t xml:space="preserve">            ……………………………………………..                                     …………………………………………………..</w:t>
      </w:r>
    </w:p>
    <w:p w14:paraId="307931A3" w14:textId="77777777" w:rsidR="00C5013E" w:rsidRDefault="00C5013E" w:rsidP="007F19D8">
      <w:pPr>
        <w:tabs>
          <w:tab w:val="left" w:pos="2180"/>
        </w:tabs>
      </w:pPr>
    </w:p>
    <w:p w14:paraId="181087E8" w14:textId="77777777" w:rsidR="00C5013E" w:rsidRDefault="00C5013E" w:rsidP="007F19D8">
      <w:pPr>
        <w:tabs>
          <w:tab w:val="left" w:pos="2180"/>
        </w:tabs>
      </w:pPr>
    </w:p>
    <w:p w14:paraId="5A692A9E" w14:textId="77777777" w:rsidR="00C5013E" w:rsidRDefault="00C5013E" w:rsidP="007F19D8">
      <w:pPr>
        <w:tabs>
          <w:tab w:val="left" w:pos="2180"/>
        </w:tabs>
      </w:pPr>
    </w:p>
    <w:p w14:paraId="5E62A801" w14:textId="42BC9B35" w:rsidR="00C5013E" w:rsidRPr="00C5013E" w:rsidRDefault="00C5013E" w:rsidP="007F19D8">
      <w:pPr>
        <w:tabs>
          <w:tab w:val="left" w:pos="2180"/>
        </w:tabs>
        <w:rPr>
          <w:i/>
          <w:iCs/>
        </w:rPr>
      </w:pPr>
      <w:r w:rsidRPr="00C5013E">
        <w:rPr>
          <w:i/>
          <w:iCs/>
        </w:rPr>
        <w:t>N. B. in caso di assenza del presidente può presiedere l’assemblea il vicepresidente</w:t>
      </w:r>
    </w:p>
    <w:p w14:paraId="3BC8B961" w14:textId="77777777" w:rsidR="001458EC" w:rsidRPr="001603D6" w:rsidRDefault="001458EC"/>
    <w:sectPr w:rsidR="001458EC" w:rsidRPr="001603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A38D3"/>
    <w:multiLevelType w:val="hybridMultilevel"/>
    <w:tmpl w:val="B04CFDCC"/>
    <w:lvl w:ilvl="0" w:tplc="6108D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0D"/>
    <w:rsid w:val="001458EC"/>
    <w:rsid w:val="001603D6"/>
    <w:rsid w:val="00176AAC"/>
    <w:rsid w:val="001F2E40"/>
    <w:rsid w:val="00273296"/>
    <w:rsid w:val="00360C8F"/>
    <w:rsid w:val="003709E0"/>
    <w:rsid w:val="004041C3"/>
    <w:rsid w:val="005E3B63"/>
    <w:rsid w:val="006D152B"/>
    <w:rsid w:val="006E7BA8"/>
    <w:rsid w:val="007C2C0D"/>
    <w:rsid w:val="007F19D8"/>
    <w:rsid w:val="008320EF"/>
    <w:rsid w:val="008551EE"/>
    <w:rsid w:val="008E61DC"/>
    <w:rsid w:val="00A72741"/>
    <w:rsid w:val="00AD1BFE"/>
    <w:rsid w:val="00B168BD"/>
    <w:rsid w:val="00C5013E"/>
    <w:rsid w:val="00C74112"/>
    <w:rsid w:val="00C82AA4"/>
    <w:rsid w:val="00D66E4A"/>
    <w:rsid w:val="00DC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3B94"/>
  <w15:chartTrackingRefBased/>
  <w15:docId w15:val="{DFEC2D69-CAAB-4F3A-AA58-04EE70D0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19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19D8"/>
    <w:pPr>
      <w:suppressAutoHyphens/>
      <w:spacing w:line="240" w:lineRule="auto"/>
      <w:jc w:val="left"/>
    </w:pPr>
    <w:rPr>
      <w:rFonts w:ascii="Cambria" w:eastAsia="SimSun" w:hAnsi="Cambria" w:cs="Tahoma"/>
      <w:kern w:val="0"/>
      <w:sz w:val="24"/>
      <w:szCs w:val="24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1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Vitali</dc:creator>
  <cp:keywords/>
  <dc:description/>
  <cp:lastModifiedBy>Mario Vitali</cp:lastModifiedBy>
  <cp:revision>18</cp:revision>
  <dcterms:created xsi:type="dcterms:W3CDTF">2023-05-04T08:33:00Z</dcterms:created>
  <dcterms:modified xsi:type="dcterms:W3CDTF">2023-05-13T09:10:00Z</dcterms:modified>
</cp:coreProperties>
</file>