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93" w:rsidRPr="00876A3A" w:rsidRDefault="00854293" w:rsidP="00310CF5">
      <w:pPr>
        <w:rPr>
          <w:caps/>
          <w:color w:val="70AD47" w:themeColor="accent6"/>
          <w:sz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tbl>
      <w:tblPr>
        <w:tblStyle w:val="Tabellagriglia4-colore11"/>
        <w:tblW w:w="10805" w:type="dxa"/>
        <w:tblInd w:w="-459" w:type="dxa"/>
        <w:tblLook w:val="04A0" w:firstRow="1" w:lastRow="0" w:firstColumn="1" w:lastColumn="0" w:noHBand="0" w:noVBand="1"/>
      </w:tblPr>
      <w:tblGrid>
        <w:gridCol w:w="3288"/>
        <w:gridCol w:w="2715"/>
        <w:gridCol w:w="1287"/>
        <w:gridCol w:w="3515"/>
      </w:tblGrid>
      <w:tr w:rsidR="004F3495" w:rsidRPr="00876A3A" w:rsidTr="00281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  <w:tcBorders>
              <w:bottom w:val="single" w:sz="4" w:space="0" w:color="8EAADB" w:themeColor="accent1" w:themeTint="99"/>
            </w:tcBorders>
            <w:shd w:val="clear" w:color="auto" w:fill="D9E2F3" w:themeFill="accent1" w:themeFillTint="33"/>
          </w:tcPr>
          <w:p w:rsidR="004F3495" w:rsidRDefault="00D012D8" w:rsidP="00C96112">
            <w:pPr>
              <w:jc w:val="center"/>
              <w:rPr>
                <w:b w:val="0"/>
                <w:bCs w:val="0"/>
                <w:caps/>
                <w:color w:val="70AD47" w:themeColor="accent6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convenzioni</w:t>
            </w:r>
            <w:r w:rsidR="00C96112">
              <w:rPr>
                <w:caps/>
                <w:color w:val="70AD47" w:themeColor="accent6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20</w:t>
            </w:r>
            <w:r w:rsidR="00F425B9">
              <w:rPr>
                <w:caps/>
                <w:color w:val="70AD47" w:themeColor="accent6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24</w:t>
            </w:r>
            <w:r w:rsidR="009E2476">
              <w:rPr>
                <w:caps/>
                <w:color w:val="70AD47" w:themeColor="accent6"/>
                <w:sz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auser mantova</w:t>
            </w:r>
          </w:p>
          <w:p w:rsidR="00FF03AF" w:rsidRPr="00FF03AF" w:rsidRDefault="00FF03AF" w:rsidP="00C96112">
            <w:pPr>
              <w:jc w:val="center"/>
              <w:rPr>
                <w:caps/>
                <w:color w:val="70AD47" w:themeColor="accent6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FF03AF">
              <w:rPr>
                <w:caps/>
                <w:color w:val="70AD47" w:themeColor="accent6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Di seguito riportiamo l’elenco delle ditte convenzionate con AUSER dalla quali potete usufruire di alcuni sconti</w:t>
            </w:r>
            <w:r>
              <w:rPr>
                <w:caps/>
                <w:color w:val="70AD47" w:themeColor="accent6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="0087450D">
              <w:rPr>
                <w:caps/>
                <w:color w:val="70AD47" w:themeColor="accent6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potete visitare il sito </w:t>
            </w:r>
            <w:hyperlink r:id="rId7" w:history="1">
              <w:r w:rsidR="0087450D" w:rsidRPr="007054CC">
                <w:rPr>
                  <w:rStyle w:val="Collegamentoipertestuale"/>
                  <w:caps/>
                  <w:sz w:val="20"/>
                  <w:szCs w:val="20"/>
                  <w14:shadow w14:blurRad="12700" w14:dist="38100" w14:dir="2700000" w14:sx="100000" w14:sy="100000" w14:kx="0" w14:ky="0" w14:algn="tl">
                    <w14:schemeClr w14:val="bg1">
                      <w14:lumMod w14:val="50000"/>
                    </w14:schemeClr>
                  </w14:shadow>
                  <w14:textOutline w14:w="0" w14:cap="flat" w14:cmpd="sng" w14:algn="ctr">
                    <w14:solidFill>
                      <w14:schemeClr w14:val="tx1"/>
                    </w14:solidFill>
                    <w14:prstDash w14:val="solid"/>
                    <w14:round/>
                  </w14:textOutline>
                </w:rPr>
                <w:t>http://www.auser.lombardia.it/mantova</w:t>
              </w:r>
            </w:hyperlink>
            <w:r w:rsidR="0087450D">
              <w:rPr>
                <w:caps/>
                <w:color w:val="70AD47" w:themeColor="accent6"/>
                <w:sz w:val="20"/>
                <w:szCs w:val="2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per essere sempre aggiornati sulle nuove convenzioni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  <w:shd w:val="clear" w:color="auto" w:fill="4472C4" w:themeFill="accent1"/>
          </w:tcPr>
          <w:p w:rsidR="00FF03AF" w:rsidRPr="00876A3A" w:rsidRDefault="00FF03AF" w:rsidP="0025353E">
            <w:pPr>
              <w:jc w:val="center"/>
              <w:rPr>
                <w:b w:val="0"/>
                <w:caps/>
                <w:color w:val="FFFF00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FFFF00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DITTE</w:t>
            </w:r>
          </w:p>
        </w:tc>
        <w:tc>
          <w:tcPr>
            <w:tcW w:w="2715" w:type="dxa"/>
            <w:shd w:val="clear" w:color="auto" w:fill="4472C4" w:themeFill="accent1"/>
          </w:tcPr>
          <w:p w:rsidR="00FF03AF" w:rsidRPr="00876A3A" w:rsidRDefault="00FF03AF" w:rsidP="00253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FFFF00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FFFF00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indirizzo</w:t>
            </w:r>
          </w:p>
        </w:tc>
        <w:tc>
          <w:tcPr>
            <w:tcW w:w="1287" w:type="dxa"/>
            <w:shd w:val="clear" w:color="auto" w:fill="4472C4" w:themeFill="accent1"/>
          </w:tcPr>
          <w:p w:rsidR="00FF03AF" w:rsidRPr="00876A3A" w:rsidRDefault="00FF03AF" w:rsidP="00253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FFFF00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FFFF00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telefono</w:t>
            </w:r>
          </w:p>
        </w:tc>
        <w:tc>
          <w:tcPr>
            <w:tcW w:w="3515" w:type="dxa"/>
            <w:shd w:val="clear" w:color="auto" w:fill="4472C4" w:themeFill="accent1"/>
          </w:tcPr>
          <w:p w:rsidR="00FF03AF" w:rsidRPr="00876A3A" w:rsidRDefault="00FF03AF" w:rsidP="00253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FFFF00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FFFF00"/>
                <w:sz w:val="2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convenzione</w:t>
            </w: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EA045A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ASTRO FORNITURE LEGATORIA</w:t>
            </w:r>
          </w:p>
        </w:tc>
        <w:tc>
          <w:tcPr>
            <w:tcW w:w="2715" w:type="dxa"/>
          </w:tcPr>
          <w:p w:rsidR="00EA045A" w:rsidRDefault="00EA045A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LARGO PRADELLA </w:t>
            </w:r>
            <w:proofErr w:type="gramStart"/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2 </w:t>
            </w:r>
            <w:r w:rsidR="005F5683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MANTOVA</w:t>
            </w:r>
            <w:proofErr w:type="gramEnd"/>
          </w:p>
          <w:p w:rsidR="004F3495" w:rsidRPr="003775C8" w:rsidRDefault="00EA045A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PORTO MANTOVANO </w:t>
            </w:r>
          </w:p>
        </w:tc>
        <w:tc>
          <w:tcPr>
            <w:tcW w:w="1287" w:type="dxa"/>
          </w:tcPr>
          <w:p w:rsidR="004F3495" w:rsidRDefault="00D012D8" w:rsidP="00EA0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0376    </w:t>
            </w:r>
            <w:r w:rsidR="00EA045A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329959/</w:t>
            </w:r>
          </w:p>
          <w:p w:rsidR="00EA045A" w:rsidRPr="003775C8" w:rsidRDefault="00EA045A" w:rsidP="00EA04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399311</w:t>
            </w:r>
          </w:p>
        </w:tc>
        <w:tc>
          <w:tcPr>
            <w:tcW w:w="3515" w:type="dxa"/>
          </w:tcPr>
          <w:p w:rsidR="004F3495" w:rsidRPr="003775C8" w:rsidRDefault="00EA045A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10% SU PRODOTTI NON IN PROMOZIONE</w:t>
            </w:r>
          </w:p>
        </w:tc>
      </w:tr>
      <w:tr w:rsidR="004F3495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E401DD" w:rsidRPr="00FF03AF" w:rsidRDefault="00E401DD" w:rsidP="001A1524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D012D8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ETLISIND </w:t>
            </w:r>
            <w:r w:rsidR="00372B3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–</w:t>
            </w: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viaggi</w:t>
            </w:r>
          </w:p>
        </w:tc>
        <w:tc>
          <w:tcPr>
            <w:tcW w:w="2715" w:type="dxa"/>
          </w:tcPr>
          <w:p w:rsidR="00463E96" w:rsidRDefault="00463E96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D012D8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facciotto 5</w:t>
            </w:r>
          </w:p>
        </w:tc>
        <w:tc>
          <w:tcPr>
            <w:tcW w:w="1287" w:type="dxa"/>
          </w:tcPr>
          <w:p w:rsidR="00E401DD" w:rsidRPr="003775C8" w:rsidRDefault="00D012D8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0376  221615</w:t>
            </w:r>
          </w:p>
        </w:tc>
        <w:tc>
          <w:tcPr>
            <w:tcW w:w="3515" w:type="dxa"/>
          </w:tcPr>
          <w:p w:rsidR="004F3495" w:rsidRPr="003775C8" w:rsidRDefault="00D012D8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turismo </w:t>
            </w:r>
            <w:r w:rsidR="00372B3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–</w:t>
            </w: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viaggi-soggi0rni- gite</w:t>
            </w:r>
          </w:p>
        </w:tc>
      </w:tr>
      <w:tr w:rsidR="004F3495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8B1A69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D012D8" w:rsidP="00911A14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Studio   Bignardi</w:t>
            </w:r>
          </w:p>
        </w:tc>
        <w:tc>
          <w:tcPr>
            <w:tcW w:w="2715" w:type="dxa"/>
          </w:tcPr>
          <w:p w:rsidR="00463E96" w:rsidRDefault="00463E96" w:rsidP="00463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D012D8" w:rsidP="00463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Palazzo Alpi 4</w:t>
            </w:r>
          </w:p>
        </w:tc>
        <w:tc>
          <w:tcPr>
            <w:tcW w:w="1287" w:type="dxa"/>
          </w:tcPr>
          <w:p w:rsidR="004F3495" w:rsidRPr="003775C8" w:rsidRDefault="00D012D8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0376 1975816</w:t>
            </w:r>
          </w:p>
        </w:tc>
        <w:tc>
          <w:tcPr>
            <w:tcW w:w="3515" w:type="dxa"/>
          </w:tcPr>
          <w:p w:rsidR="004F3495" w:rsidRPr="003775C8" w:rsidRDefault="00D012D8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10% su prestazioni fisioterapichje</w:t>
            </w:r>
          </w:p>
        </w:tc>
      </w:tr>
      <w:tr w:rsidR="004F3495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8B1A69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D012D8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farmacia paini</w:t>
            </w:r>
          </w:p>
        </w:tc>
        <w:tc>
          <w:tcPr>
            <w:tcW w:w="2715" w:type="dxa"/>
          </w:tcPr>
          <w:p w:rsidR="00463E96" w:rsidRDefault="0087450D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D012D8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amalia moretti foggia</w:t>
            </w:r>
          </w:p>
        </w:tc>
        <w:tc>
          <w:tcPr>
            <w:tcW w:w="1287" w:type="dxa"/>
          </w:tcPr>
          <w:p w:rsidR="004F3495" w:rsidRPr="003775C8" w:rsidRDefault="00D012D8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0376 302073</w:t>
            </w:r>
          </w:p>
        </w:tc>
        <w:tc>
          <w:tcPr>
            <w:tcW w:w="3515" w:type="dxa"/>
          </w:tcPr>
          <w:p w:rsidR="004F3495" w:rsidRPr="003775C8" w:rsidRDefault="00D012D8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10%  su prodotti parafarmaceutici cosmetica</w:t>
            </w:r>
          </w:p>
        </w:tc>
      </w:tr>
      <w:tr w:rsidR="004F3495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8B1A69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D012D8" w:rsidP="00911A14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Studio Elios  dott.sa turrina  silvia</w:t>
            </w:r>
          </w:p>
        </w:tc>
        <w:tc>
          <w:tcPr>
            <w:tcW w:w="2715" w:type="dxa"/>
          </w:tcPr>
          <w:p w:rsidR="00463E96" w:rsidRDefault="0087450D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6E0069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Conciliazione 19</w:t>
            </w:r>
          </w:p>
        </w:tc>
        <w:tc>
          <w:tcPr>
            <w:tcW w:w="1287" w:type="dxa"/>
          </w:tcPr>
          <w:p w:rsidR="004F3495" w:rsidRPr="003775C8" w:rsidRDefault="006E0069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349 7569473</w:t>
            </w:r>
          </w:p>
        </w:tc>
        <w:tc>
          <w:tcPr>
            <w:tcW w:w="3515" w:type="dxa"/>
          </w:tcPr>
          <w:p w:rsidR="004F3495" w:rsidRPr="003775C8" w:rsidRDefault="00132C32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10% SU PRESTAZIONI FISIOTERAPICHE</w:t>
            </w:r>
          </w:p>
        </w:tc>
      </w:tr>
      <w:tr w:rsidR="004F3495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8B1A69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6859DD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CENTRO MEDICO  BIODIAGNOSTICA</w:t>
            </w:r>
          </w:p>
        </w:tc>
        <w:tc>
          <w:tcPr>
            <w:tcW w:w="2715" w:type="dxa"/>
          </w:tcPr>
          <w:p w:rsidR="004F3495" w:rsidRPr="003775C8" w:rsidRDefault="006859DD" w:rsidP="006859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VIA CREMONA  28 MANTOVA </w:t>
            </w:r>
          </w:p>
        </w:tc>
        <w:tc>
          <w:tcPr>
            <w:tcW w:w="1287" w:type="dxa"/>
          </w:tcPr>
          <w:p w:rsidR="004F3495" w:rsidRPr="003775C8" w:rsidRDefault="006859DD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340 6763929</w:t>
            </w:r>
          </w:p>
        </w:tc>
        <w:tc>
          <w:tcPr>
            <w:tcW w:w="3515" w:type="dxa"/>
          </w:tcPr>
          <w:p w:rsidR="004F3495" w:rsidRPr="003775C8" w:rsidRDefault="006E0069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10% su cure fisiche</w:t>
            </w:r>
          </w:p>
        </w:tc>
      </w:tr>
      <w:tr w:rsidR="004F3495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415471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6859DD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CANTINE VIRGILI </w:t>
            </w:r>
          </w:p>
        </w:tc>
        <w:tc>
          <w:tcPr>
            <w:tcW w:w="2715" w:type="dxa"/>
          </w:tcPr>
          <w:p w:rsidR="00463E96" w:rsidRDefault="00463E96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2E51B3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 MARCELLO DONATI 2</w:t>
            </w:r>
          </w:p>
        </w:tc>
        <w:tc>
          <w:tcPr>
            <w:tcW w:w="1287" w:type="dxa"/>
          </w:tcPr>
          <w:p w:rsidR="004F3495" w:rsidRPr="003775C8" w:rsidRDefault="006E0069" w:rsidP="002E5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0376 </w:t>
            </w:r>
            <w:r w:rsidR="002E51B3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322560</w:t>
            </w:r>
          </w:p>
        </w:tc>
        <w:tc>
          <w:tcPr>
            <w:tcW w:w="3515" w:type="dxa"/>
          </w:tcPr>
          <w:p w:rsidR="00B715AB" w:rsidRPr="003775C8" w:rsidRDefault="006E0069" w:rsidP="002E5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5%   </w:t>
            </w:r>
            <w:r w:rsidR="002E51B3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SU PRODOTTI DELLA CANTINA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415471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6E0069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0rtopedia     Guadagni</w:t>
            </w:r>
          </w:p>
        </w:tc>
        <w:tc>
          <w:tcPr>
            <w:tcW w:w="2715" w:type="dxa"/>
          </w:tcPr>
          <w:p w:rsidR="00463E96" w:rsidRDefault="00463E96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6E0069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Viale Gorizia 7</w:t>
            </w:r>
          </w:p>
        </w:tc>
        <w:tc>
          <w:tcPr>
            <w:tcW w:w="1287" w:type="dxa"/>
          </w:tcPr>
          <w:p w:rsidR="004F3495" w:rsidRPr="003775C8" w:rsidRDefault="006E0069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0376 322230</w:t>
            </w:r>
          </w:p>
        </w:tc>
        <w:tc>
          <w:tcPr>
            <w:tcW w:w="3515" w:type="dxa"/>
          </w:tcPr>
          <w:p w:rsidR="004F3495" w:rsidRPr="003775C8" w:rsidRDefault="00EA045A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10% su acQUISTI  ProdOTTI</w:t>
            </w:r>
            <w:r w:rsidR="006E0069"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Non </w:t>
            </w: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IN promozIONE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D95905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FF03AF" w:rsidRPr="00FF03AF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D95905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6E0069" w:rsidP="00E11CD1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Gazzetta  di  Mantova</w:t>
            </w:r>
          </w:p>
        </w:tc>
        <w:tc>
          <w:tcPr>
            <w:tcW w:w="2715" w:type="dxa"/>
          </w:tcPr>
          <w:p w:rsidR="00463E96" w:rsidRDefault="00463E96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6E0069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P.za  Mozzarelli 7</w:t>
            </w:r>
          </w:p>
        </w:tc>
        <w:tc>
          <w:tcPr>
            <w:tcW w:w="1287" w:type="dxa"/>
          </w:tcPr>
          <w:p w:rsidR="004F3495" w:rsidRPr="003775C8" w:rsidRDefault="00D00C0C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</w:t>
            </w:r>
            <w:r w:rsidR="0087450D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3031</w:t>
            </w:r>
          </w:p>
        </w:tc>
        <w:tc>
          <w:tcPr>
            <w:tcW w:w="3515" w:type="dxa"/>
          </w:tcPr>
          <w:p w:rsidR="004F3495" w:rsidRPr="003775C8" w:rsidRDefault="00EA045A" w:rsidP="00860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15% su abbonAMENTO </w:t>
            </w:r>
            <w:r w:rsidR="00D00C0C"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annuale  causale socio auser</w:t>
            </w:r>
          </w:p>
        </w:tc>
      </w:tr>
      <w:tr w:rsidR="00FF03AF" w:rsidRPr="00FF03AF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D95905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D00C0C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la voce</w:t>
            </w:r>
          </w:p>
        </w:tc>
        <w:tc>
          <w:tcPr>
            <w:tcW w:w="2715" w:type="dxa"/>
          </w:tcPr>
          <w:p w:rsidR="00463E96" w:rsidRDefault="00463E96" w:rsidP="00463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D00C0C" w:rsidP="00463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p.za  sordello 12</w:t>
            </w:r>
          </w:p>
        </w:tc>
        <w:tc>
          <w:tcPr>
            <w:tcW w:w="1287" w:type="dxa"/>
          </w:tcPr>
          <w:p w:rsidR="004F3495" w:rsidRPr="003775C8" w:rsidRDefault="00D00C0C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0376 225772</w:t>
            </w:r>
          </w:p>
        </w:tc>
        <w:tc>
          <w:tcPr>
            <w:tcW w:w="3515" w:type="dxa"/>
          </w:tcPr>
          <w:p w:rsidR="004F3495" w:rsidRPr="003775C8" w:rsidRDefault="00EA045A" w:rsidP="00860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10% su abbonAMENTO </w:t>
            </w:r>
            <w:r w:rsidR="00D00C0C"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annuale  causale socio auser</w:t>
            </w:r>
          </w:p>
        </w:tc>
      </w:tr>
      <w:tr w:rsidR="00FF03AF" w:rsidRPr="00FF03AF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D95905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D00C0C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udito   -finissimo</w:t>
            </w:r>
          </w:p>
        </w:tc>
        <w:tc>
          <w:tcPr>
            <w:tcW w:w="2715" w:type="dxa"/>
          </w:tcPr>
          <w:p w:rsidR="00463E96" w:rsidRDefault="009E2476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D00C0C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 garibaldi 145</w:t>
            </w:r>
          </w:p>
        </w:tc>
        <w:tc>
          <w:tcPr>
            <w:tcW w:w="1287" w:type="dxa"/>
          </w:tcPr>
          <w:p w:rsidR="004F3495" w:rsidRPr="003775C8" w:rsidRDefault="00D00C0C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0376 368909</w:t>
            </w:r>
          </w:p>
        </w:tc>
        <w:tc>
          <w:tcPr>
            <w:tcW w:w="3515" w:type="dxa"/>
          </w:tcPr>
          <w:p w:rsidR="004F3495" w:rsidRPr="003775C8" w:rsidRDefault="00EA045A" w:rsidP="00860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acqUISTO apparECCHIATURA </w:t>
            </w:r>
            <w:r w:rsidR="00D00C0C"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pile gratis</w:t>
            </w:r>
          </w:p>
        </w:tc>
      </w:tr>
      <w:tr w:rsidR="00FF03AF" w:rsidRPr="00FF03AF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D95905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D00C0C" w:rsidP="00D00C0C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Pizzeria Ristorante DANARA</w:t>
            </w:r>
            <w:r w:rsidR="00B715AB"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2715" w:type="dxa"/>
          </w:tcPr>
          <w:p w:rsidR="00463E96" w:rsidRDefault="009E2476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mantova</w:t>
            </w:r>
          </w:p>
          <w:p w:rsidR="004F3495" w:rsidRPr="003775C8" w:rsidRDefault="00D00C0C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GHISIOLO 5/B</w:t>
            </w:r>
          </w:p>
        </w:tc>
        <w:tc>
          <w:tcPr>
            <w:tcW w:w="1287" w:type="dxa"/>
          </w:tcPr>
          <w:p w:rsidR="004F3495" w:rsidRPr="003775C8" w:rsidRDefault="00D00C0C" w:rsidP="0086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0376 390239</w:t>
            </w:r>
          </w:p>
        </w:tc>
        <w:tc>
          <w:tcPr>
            <w:tcW w:w="3515" w:type="dxa"/>
          </w:tcPr>
          <w:p w:rsidR="004F3495" w:rsidRPr="003775C8" w:rsidRDefault="00EA045A" w:rsidP="00860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SCONTO 10%  </w:t>
            </w:r>
          </w:p>
        </w:tc>
      </w:tr>
      <w:tr w:rsidR="00FF03AF" w:rsidRPr="00FF03AF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D95905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9F3829">
            <w:pPr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8E6B11" w:rsidP="006C353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Levoni   salumi</w:t>
            </w:r>
          </w:p>
        </w:tc>
        <w:tc>
          <w:tcPr>
            <w:tcW w:w="2715" w:type="dxa"/>
          </w:tcPr>
          <w:p w:rsidR="00463E96" w:rsidRDefault="009E2476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castellucchio</w:t>
            </w:r>
          </w:p>
          <w:p w:rsidR="004F3495" w:rsidRPr="003775C8" w:rsidRDefault="008E6B11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Matteotti 23</w:t>
            </w:r>
          </w:p>
        </w:tc>
        <w:tc>
          <w:tcPr>
            <w:tcW w:w="1287" w:type="dxa"/>
          </w:tcPr>
          <w:p w:rsidR="004F3495" w:rsidRPr="003775C8" w:rsidRDefault="008E6B11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0376     434011</w:t>
            </w:r>
          </w:p>
        </w:tc>
        <w:tc>
          <w:tcPr>
            <w:tcW w:w="3515" w:type="dxa"/>
          </w:tcPr>
          <w:p w:rsidR="004F3495" w:rsidRPr="003775C8" w:rsidRDefault="008E6B11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sconto 10% su acquisti presso bottega di LEVONI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065098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E62DC1" w:rsidRDefault="00A2494F" w:rsidP="00860DE3">
            <w:pPr>
              <w:rPr>
                <w:bCs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CLIMA</w:t>
            </w:r>
            <w:r w:rsidR="00E62DC1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BIASETTI</w:t>
            </w:r>
            <w:bookmarkStart w:id="0" w:name="_GoBack"/>
            <w:bookmarkEnd w:id="0"/>
          </w:p>
        </w:tc>
        <w:tc>
          <w:tcPr>
            <w:tcW w:w="2715" w:type="dxa"/>
          </w:tcPr>
          <w:p w:rsidR="00463E96" w:rsidRDefault="00E62DC1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MARCARIA</w:t>
            </w:r>
          </w:p>
          <w:p w:rsidR="004F3495" w:rsidRPr="003775C8" w:rsidRDefault="00E62DC1" w:rsidP="00E62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 S. D’ACQISTO 8/BIS</w:t>
            </w:r>
          </w:p>
        </w:tc>
        <w:tc>
          <w:tcPr>
            <w:tcW w:w="1287" w:type="dxa"/>
          </w:tcPr>
          <w:p w:rsidR="004F3495" w:rsidRPr="003775C8" w:rsidRDefault="00A2494F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3475721520</w:t>
            </w:r>
          </w:p>
        </w:tc>
        <w:tc>
          <w:tcPr>
            <w:tcW w:w="3515" w:type="dxa"/>
          </w:tcPr>
          <w:p w:rsidR="004F3495" w:rsidRPr="003775C8" w:rsidRDefault="00A2494F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SCONTO 10%   SANIFICAZIONE, </w:t>
            </w:r>
            <w:r w:rsidR="00E62DC1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IGENIZZAZIONE</w:t>
            </w: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E ISTALLAZIONE</w:t>
            </w:r>
            <w:r w:rsidR="00E62DC1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 CONDIZIONATORI.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065098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8E6B11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puntottica (centro comm.le benaco)</w:t>
            </w:r>
          </w:p>
        </w:tc>
        <w:tc>
          <w:tcPr>
            <w:tcW w:w="2715" w:type="dxa"/>
          </w:tcPr>
          <w:p w:rsidR="00463E96" w:rsidRDefault="009E2476" w:rsidP="009E2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castiglione d/s</w:t>
            </w:r>
          </w:p>
          <w:p w:rsidR="004F3495" w:rsidRPr="003775C8" w:rsidRDefault="009F3829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</w:t>
            </w:r>
            <w:r w:rsidR="008E6B11"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IA MAZZINI 109</w:t>
            </w:r>
          </w:p>
        </w:tc>
        <w:tc>
          <w:tcPr>
            <w:tcW w:w="1287" w:type="dxa"/>
          </w:tcPr>
          <w:p w:rsidR="004F3495" w:rsidRPr="003775C8" w:rsidRDefault="008E6B11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0376     670652</w:t>
            </w:r>
          </w:p>
        </w:tc>
        <w:tc>
          <w:tcPr>
            <w:tcW w:w="3515" w:type="dxa"/>
          </w:tcPr>
          <w:p w:rsidR="004F3495" w:rsidRPr="003775C8" w:rsidRDefault="008E6B11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Sconto 20% SU OCCHIALI DA VISTA  E SOLE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065098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E62DC1" w:rsidP="00860DE3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R.S.A. CORDIOLI</w:t>
            </w:r>
          </w:p>
        </w:tc>
        <w:tc>
          <w:tcPr>
            <w:tcW w:w="2715" w:type="dxa"/>
          </w:tcPr>
          <w:p w:rsidR="00463E96" w:rsidRDefault="00E62DC1" w:rsidP="009E2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MARMIROLO</w:t>
            </w:r>
          </w:p>
          <w:p w:rsidR="004F3495" w:rsidRPr="003775C8" w:rsidRDefault="00473822" w:rsidP="00E62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</w:t>
            </w:r>
            <w:r w:rsidR="00E62DC1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aLE V. GAVIOLI 15 </w:t>
            </w:r>
          </w:p>
        </w:tc>
        <w:tc>
          <w:tcPr>
            <w:tcW w:w="1287" w:type="dxa"/>
          </w:tcPr>
          <w:p w:rsidR="004F3495" w:rsidRPr="003775C8" w:rsidRDefault="00E62DC1" w:rsidP="00860D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0376 294180</w:t>
            </w:r>
          </w:p>
        </w:tc>
        <w:tc>
          <w:tcPr>
            <w:tcW w:w="3515" w:type="dxa"/>
          </w:tcPr>
          <w:p w:rsidR="004F3495" w:rsidRPr="003775C8" w:rsidRDefault="00473822" w:rsidP="00E62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sconto 10% SU </w:t>
            </w:r>
            <w:r w:rsidR="00E62DC1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CURE FISICHE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065098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4F3495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4F3495" w:rsidRPr="003775C8" w:rsidRDefault="00E62DC1" w:rsidP="004C67D6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STUDIO DENTISTICO. DOT. CAMPEDELLI</w:t>
            </w:r>
          </w:p>
        </w:tc>
        <w:tc>
          <w:tcPr>
            <w:tcW w:w="2715" w:type="dxa"/>
          </w:tcPr>
          <w:p w:rsidR="00463E96" w:rsidRDefault="00E62DC1" w:rsidP="009E2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MARMIROLO</w:t>
            </w:r>
          </w:p>
          <w:p w:rsidR="00463E96" w:rsidRPr="003775C8" w:rsidRDefault="00E62DC1" w:rsidP="00463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PACCHIONI 1/D</w:t>
            </w:r>
          </w:p>
        </w:tc>
        <w:tc>
          <w:tcPr>
            <w:tcW w:w="1287" w:type="dxa"/>
          </w:tcPr>
          <w:p w:rsidR="004F3495" w:rsidRPr="003775C8" w:rsidRDefault="00473822" w:rsidP="00E62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0376     </w:t>
            </w:r>
            <w:r w:rsidR="00E62DC1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466931</w:t>
            </w:r>
          </w:p>
        </w:tc>
        <w:tc>
          <w:tcPr>
            <w:tcW w:w="3515" w:type="dxa"/>
          </w:tcPr>
          <w:p w:rsidR="004F3495" w:rsidRPr="003775C8" w:rsidRDefault="00E62DC1" w:rsidP="00860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PRIMA VISITA GRATUITA 10% SU PREZZO LISTINO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4F3495" w:rsidRPr="00FF03AF" w:rsidRDefault="004F3495" w:rsidP="00A11AE2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E11CD1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E11CD1" w:rsidRPr="003775C8" w:rsidRDefault="00E62DC1" w:rsidP="000C169D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ASTRO FORNITURE LEGATORIA CANCELLERIA</w:t>
            </w:r>
          </w:p>
        </w:tc>
        <w:tc>
          <w:tcPr>
            <w:tcW w:w="2715" w:type="dxa"/>
          </w:tcPr>
          <w:p w:rsidR="00463E96" w:rsidRDefault="00E62DC1" w:rsidP="009E2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PORTO MANTOVANO</w:t>
            </w:r>
          </w:p>
          <w:p w:rsidR="00E11CD1" w:rsidRPr="003775C8" w:rsidRDefault="00E62DC1" w:rsidP="000C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STR. STATALE CISA 7</w:t>
            </w:r>
          </w:p>
        </w:tc>
        <w:tc>
          <w:tcPr>
            <w:tcW w:w="1287" w:type="dxa"/>
          </w:tcPr>
          <w:p w:rsidR="00EA01BA" w:rsidRDefault="00473822" w:rsidP="00EA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0376     </w:t>
            </w:r>
            <w:r w:rsidR="00EA01BA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399311</w:t>
            </w:r>
          </w:p>
          <w:p w:rsidR="00E11CD1" w:rsidRPr="003775C8" w:rsidRDefault="00EA01BA" w:rsidP="00EA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329959</w:t>
            </w:r>
          </w:p>
        </w:tc>
        <w:tc>
          <w:tcPr>
            <w:tcW w:w="3515" w:type="dxa"/>
          </w:tcPr>
          <w:p w:rsidR="00E11CD1" w:rsidRPr="003775C8" w:rsidRDefault="00473822" w:rsidP="00EA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sconti 10% su </w:t>
            </w:r>
            <w:r w:rsidR="00EA01BA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PRODOTTI NON IN PROMOZIONE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E11CD1" w:rsidRPr="00FF03AF" w:rsidRDefault="00E11CD1" w:rsidP="000C169D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E11CD1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E11CD1" w:rsidRPr="003775C8" w:rsidRDefault="00EA01BA" w:rsidP="004C67D6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ABBIGLIAMENTO LAURA</w:t>
            </w:r>
          </w:p>
        </w:tc>
        <w:tc>
          <w:tcPr>
            <w:tcW w:w="2715" w:type="dxa"/>
          </w:tcPr>
          <w:p w:rsidR="00463E96" w:rsidRDefault="00EA01BA" w:rsidP="009E2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ROVERBELLA</w:t>
            </w:r>
          </w:p>
          <w:p w:rsidR="00E11CD1" w:rsidRPr="003775C8" w:rsidRDefault="00EA01BA" w:rsidP="00EA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CUSTOZA 132</w:t>
            </w:r>
          </w:p>
        </w:tc>
        <w:tc>
          <w:tcPr>
            <w:tcW w:w="1287" w:type="dxa"/>
          </w:tcPr>
          <w:p w:rsidR="00E11CD1" w:rsidRPr="003775C8" w:rsidRDefault="00473822" w:rsidP="00EA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0376      </w:t>
            </w:r>
            <w:r w:rsidR="00EA01BA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694817</w:t>
            </w:r>
          </w:p>
        </w:tc>
        <w:tc>
          <w:tcPr>
            <w:tcW w:w="3515" w:type="dxa"/>
          </w:tcPr>
          <w:p w:rsidR="00E11CD1" w:rsidRPr="003775C8" w:rsidRDefault="00473822" w:rsidP="00EA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sconto 10% Su </w:t>
            </w:r>
            <w:r w:rsidR="00EA01BA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ABBIGLIAMENTO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E11CD1" w:rsidRPr="00FF03AF" w:rsidRDefault="00E11CD1" w:rsidP="000C169D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E11CD1" w:rsidRPr="003775C8" w:rsidTr="002815BC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E11CD1" w:rsidRPr="003775C8" w:rsidRDefault="00EA01BA" w:rsidP="000C169D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PUNTO CARNI SRL</w:t>
            </w:r>
          </w:p>
        </w:tc>
        <w:tc>
          <w:tcPr>
            <w:tcW w:w="2715" w:type="dxa"/>
          </w:tcPr>
          <w:p w:rsidR="00463E96" w:rsidRDefault="00EA01BA" w:rsidP="009E2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VILLIMPENTA</w:t>
            </w:r>
          </w:p>
          <w:p w:rsidR="00E11CD1" w:rsidRPr="003775C8" w:rsidRDefault="00473822" w:rsidP="00EA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v.ia </w:t>
            </w:r>
            <w:r w:rsidR="00EA01BA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BEGOZA 17</w:t>
            </w:r>
          </w:p>
        </w:tc>
        <w:tc>
          <w:tcPr>
            <w:tcW w:w="1287" w:type="dxa"/>
          </w:tcPr>
          <w:p w:rsidR="00E11CD1" w:rsidRPr="003775C8" w:rsidRDefault="00473822" w:rsidP="00EA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0376      </w:t>
            </w:r>
            <w:r w:rsidR="00EA01BA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573095</w:t>
            </w:r>
          </w:p>
        </w:tc>
        <w:tc>
          <w:tcPr>
            <w:tcW w:w="3515" w:type="dxa"/>
          </w:tcPr>
          <w:p w:rsidR="00E11CD1" w:rsidRPr="003775C8" w:rsidRDefault="00473822" w:rsidP="00EA01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sconto 10% 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E11CD1" w:rsidRPr="00FF03AF" w:rsidRDefault="00E11CD1" w:rsidP="000C169D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E11CD1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E11CD1" w:rsidRPr="003775C8" w:rsidRDefault="00EA01BA" w:rsidP="004C67D6">
            <w:pP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ARTE FLOREALE DI QUAINI PAOLA</w:t>
            </w:r>
          </w:p>
        </w:tc>
        <w:tc>
          <w:tcPr>
            <w:tcW w:w="2715" w:type="dxa"/>
          </w:tcPr>
          <w:p w:rsidR="00463E96" w:rsidRDefault="00EA01BA" w:rsidP="009E24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VILLIMPENTA</w:t>
            </w:r>
          </w:p>
          <w:p w:rsidR="00E11CD1" w:rsidRPr="003775C8" w:rsidRDefault="00EA01BA" w:rsidP="000C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ROMA 33</w:t>
            </w:r>
          </w:p>
        </w:tc>
        <w:tc>
          <w:tcPr>
            <w:tcW w:w="1287" w:type="dxa"/>
          </w:tcPr>
          <w:p w:rsidR="00E11CD1" w:rsidRPr="003775C8" w:rsidRDefault="00473822" w:rsidP="00EA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 w:rsidRPr="003775C8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0376       </w:t>
            </w:r>
            <w:r w:rsidR="00EA01BA"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6667701</w:t>
            </w:r>
          </w:p>
        </w:tc>
        <w:tc>
          <w:tcPr>
            <w:tcW w:w="3515" w:type="dxa"/>
          </w:tcPr>
          <w:p w:rsidR="00E11CD1" w:rsidRPr="003775C8" w:rsidRDefault="00EA01BA" w:rsidP="000C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SCONTO 5% PER SPESA SUPERIORE 25 €</w:t>
            </w:r>
          </w:p>
        </w:tc>
      </w:tr>
      <w:tr w:rsidR="00FF03AF" w:rsidRPr="00FF03AF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4"/>
          </w:tcPr>
          <w:p w:rsidR="00E11CD1" w:rsidRPr="00FF03AF" w:rsidRDefault="00E11CD1" w:rsidP="000C169D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  <w:tr w:rsidR="00E11CD1" w:rsidRPr="003775C8" w:rsidTr="002815B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E11CD1" w:rsidRPr="003775C8" w:rsidRDefault="00EA01BA" w:rsidP="00EA01BA">
            <w:pPr>
              <w:rPr>
                <w:b w:val="0"/>
                <w:caps/>
                <w:color w:val="70AD47" w:themeColor="accent6"/>
                <w:sz w:val="16"/>
                <w:szCs w:val="16"/>
                <w:lang w:val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 w:val="0"/>
                <w:caps/>
                <w:color w:val="70AD47" w:themeColor="accent6"/>
                <w:sz w:val="16"/>
                <w:szCs w:val="16"/>
                <w:lang w:val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 xml:space="preserve">LABORATORIO OTTICO </w:t>
            </w:r>
          </w:p>
        </w:tc>
        <w:tc>
          <w:tcPr>
            <w:tcW w:w="2715" w:type="dxa"/>
          </w:tcPr>
          <w:p w:rsidR="00463E96" w:rsidRPr="009E2476" w:rsidRDefault="00EA01BA" w:rsidP="000C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VILLIMPENTA</w:t>
            </w:r>
          </w:p>
          <w:p w:rsidR="00E11CD1" w:rsidRPr="003775C8" w:rsidRDefault="00EA01BA" w:rsidP="000C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70AD47" w:themeColor="accent6"/>
                <w:sz w:val="16"/>
                <w:szCs w:val="16"/>
                <w:lang w:val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VIA ROMA 21</w:t>
            </w:r>
          </w:p>
        </w:tc>
        <w:tc>
          <w:tcPr>
            <w:tcW w:w="1287" w:type="dxa"/>
          </w:tcPr>
          <w:p w:rsidR="00E11CD1" w:rsidRPr="003775C8" w:rsidRDefault="00EA01BA" w:rsidP="000C16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3289248878</w:t>
            </w:r>
          </w:p>
        </w:tc>
        <w:tc>
          <w:tcPr>
            <w:tcW w:w="3515" w:type="dxa"/>
          </w:tcPr>
          <w:p w:rsidR="00E11CD1" w:rsidRPr="003775C8" w:rsidRDefault="00EA01BA" w:rsidP="000C1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  <w:r>
              <w:rPr>
                <w:caps/>
                <w:color w:val="70AD47" w:themeColor="accent6"/>
                <w:sz w:val="16"/>
                <w:szCs w:val="1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15% OCCHIALI DA SOLE E VISTA</w:t>
            </w:r>
          </w:p>
        </w:tc>
      </w:tr>
      <w:tr w:rsidR="009E2476" w:rsidRPr="009E2476" w:rsidTr="00281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8" w:type="dxa"/>
          </w:tcPr>
          <w:p w:rsidR="0087450D" w:rsidRPr="009E2476" w:rsidRDefault="0087450D" w:rsidP="009E2476">
            <w:pPr>
              <w:jc w:val="center"/>
              <w:rPr>
                <w:b w:val="0"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15" w:type="dxa"/>
          </w:tcPr>
          <w:p w:rsidR="0087450D" w:rsidRPr="009E2476" w:rsidRDefault="0087450D" w:rsidP="000C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87" w:type="dxa"/>
          </w:tcPr>
          <w:p w:rsidR="0087450D" w:rsidRPr="009E2476" w:rsidRDefault="0087450D" w:rsidP="000C16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515" w:type="dxa"/>
          </w:tcPr>
          <w:p w:rsidR="0087450D" w:rsidRPr="009E2476" w:rsidRDefault="0087450D" w:rsidP="009E24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aps/>
                <w:color w:val="70AD47" w:themeColor="accent6"/>
                <w:sz w:val="10"/>
                <w:szCs w:val="1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</w:pPr>
          </w:p>
        </w:tc>
      </w:tr>
    </w:tbl>
    <w:p w:rsidR="00854293" w:rsidRDefault="00D169EC" w:rsidP="00D169EC">
      <w:pPr>
        <w:jc w:val="both"/>
        <w:rPr>
          <w:caps/>
          <w:color w:val="70AD47" w:themeColor="accent6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caps/>
          <w:color w:val="70AD47" w:themeColor="accent6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La tessera auser prevede un’assicurazione contro gli infortuni per un periodo massimo di 15 gg, con i primi 5 di franchigia. </w:t>
      </w:r>
      <w:proofErr w:type="gramStart"/>
      <w:r>
        <w:rPr>
          <w:caps/>
          <w:color w:val="70AD47" w:themeColor="accent6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e’</w:t>
      </w:r>
      <w:proofErr w:type="gramEnd"/>
      <w:r>
        <w:rPr>
          <w:caps/>
          <w:color w:val="70AD47" w:themeColor="accent6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prevista una diaria giornaliera di 10,00 € per ogni giorno di ricovero o ingessatura.</w:t>
      </w:r>
    </w:p>
    <w:p w:rsidR="00F425B9" w:rsidRPr="003775C8" w:rsidRDefault="00F425B9" w:rsidP="00D169EC">
      <w:pPr>
        <w:jc w:val="both"/>
        <w:rPr>
          <w:caps/>
          <w:color w:val="70AD47" w:themeColor="accent6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caps/>
          <w:color w:val="70AD47" w:themeColor="accent6"/>
          <w:sz w:val="16"/>
          <w:szCs w:val="1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0" w14:cap="flat" w14:cmpd="sng" w14:algn="ctr">
            <w14:solidFill>
              <w14:schemeClr w14:val="tx1"/>
            </w14:solidFill>
            <w14:prstDash w14:val="solid"/>
            <w14:round/>
          </w14:textOutline>
        </w:rPr>
        <w:t>PER CONTATTARCI: 0376 221615 N. VERDE 800995988  info@ausermantova.org</w:t>
      </w:r>
    </w:p>
    <w:sectPr w:rsidR="00F425B9" w:rsidRPr="003775C8" w:rsidSect="00C14398">
      <w:headerReference w:type="even" r:id="rId8"/>
      <w:headerReference w:type="default" r:id="rId9"/>
      <w:headerReference w:type="first" r:id="rId10"/>
      <w:pgSz w:w="11900" w:h="16840"/>
      <w:pgMar w:top="23" w:right="1134" w:bottom="0" w:left="1134" w:header="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C9" w:rsidRDefault="00E519C9" w:rsidP="0081258F">
      <w:r>
        <w:separator/>
      </w:r>
    </w:p>
  </w:endnote>
  <w:endnote w:type="continuationSeparator" w:id="0">
    <w:p w:rsidR="00E519C9" w:rsidRDefault="00E519C9" w:rsidP="0081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C9" w:rsidRDefault="00E519C9" w:rsidP="0081258F">
      <w:r>
        <w:separator/>
      </w:r>
    </w:p>
  </w:footnote>
  <w:footnote w:type="continuationSeparator" w:id="0">
    <w:p w:rsidR="00E519C9" w:rsidRDefault="00E519C9" w:rsidP="0081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E2" w:rsidRDefault="00A2494F">
    <w:pPr>
      <w:pStyle w:val="Intestazione"/>
    </w:pPr>
    <w:r>
      <w:rPr>
        <w:noProof/>
      </w:rPr>
      <w:pict w14:anchorId="4E7BB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/Volumes/AUSER/AUSER RETE DI MANTOVA/LOGHI/ALA/AUSER Mantova 2018.jpg" style="position:absolute;margin-left:0;margin-top:0;width:481.5pt;height:249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SER Mantova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E2" w:rsidRDefault="00A2494F" w:rsidP="00FF03AF">
    <w:pPr>
      <w:pStyle w:val="Intestazione"/>
    </w:pPr>
    <w:r>
      <w:rPr>
        <w:noProof/>
      </w:rPr>
      <w:pict w14:anchorId="06BD12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Volumes/AUSER/AUSER RETE DI MANTOVA/LOGHI/ALA/AUSER Mantova 2018.jpg" style="position:absolute;margin-left:0;margin-top:0;width:481.5pt;height:249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SER Mantova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E2" w:rsidRDefault="00A2494F">
    <w:pPr>
      <w:pStyle w:val="Intestazione"/>
    </w:pPr>
    <w:r>
      <w:rPr>
        <w:noProof/>
      </w:rPr>
      <w:pict w14:anchorId="10CA1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/Volumes/AUSER/AUSER RETE DI MANTOVA/LOGHI/ALA/AUSER Mantova 2018.jpg" style="position:absolute;margin-left:0;margin-top:0;width:481.5pt;height:249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USER Mantova 20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8F"/>
    <w:rsid w:val="000153B1"/>
    <w:rsid w:val="00065098"/>
    <w:rsid w:val="00087B8D"/>
    <w:rsid w:val="00103792"/>
    <w:rsid w:val="00132C32"/>
    <w:rsid w:val="001360D3"/>
    <w:rsid w:val="00181CB7"/>
    <w:rsid w:val="001857BF"/>
    <w:rsid w:val="001A1524"/>
    <w:rsid w:val="001E7733"/>
    <w:rsid w:val="002815BC"/>
    <w:rsid w:val="002E51B3"/>
    <w:rsid w:val="00310CF5"/>
    <w:rsid w:val="00323A3C"/>
    <w:rsid w:val="00324ED6"/>
    <w:rsid w:val="00360BC1"/>
    <w:rsid w:val="00372B38"/>
    <w:rsid w:val="003775C8"/>
    <w:rsid w:val="00383B7F"/>
    <w:rsid w:val="003A55A9"/>
    <w:rsid w:val="003E1FE8"/>
    <w:rsid w:val="0040528D"/>
    <w:rsid w:val="00411F14"/>
    <w:rsid w:val="00415471"/>
    <w:rsid w:val="004620DC"/>
    <w:rsid w:val="00463E96"/>
    <w:rsid w:val="00473822"/>
    <w:rsid w:val="004B1AE9"/>
    <w:rsid w:val="004C3CEB"/>
    <w:rsid w:val="004C67D6"/>
    <w:rsid w:val="004D0A8F"/>
    <w:rsid w:val="004F3495"/>
    <w:rsid w:val="00564EB5"/>
    <w:rsid w:val="005B2051"/>
    <w:rsid w:val="005D333A"/>
    <w:rsid w:val="005F5683"/>
    <w:rsid w:val="00624102"/>
    <w:rsid w:val="006442E4"/>
    <w:rsid w:val="006859DD"/>
    <w:rsid w:val="00687110"/>
    <w:rsid w:val="006A52A2"/>
    <w:rsid w:val="006C3533"/>
    <w:rsid w:val="006E0069"/>
    <w:rsid w:val="007049D4"/>
    <w:rsid w:val="0081258F"/>
    <w:rsid w:val="00853422"/>
    <w:rsid w:val="00854293"/>
    <w:rsid w:val="00860DE3"/>
    <w:rsid w:val="0087450D"/>
    <w:rsid w:val="00876A3A"/>
    <w:rsid w:val="008B1A69"/>
    <w:rsid w:val="008E6B11"/>
    <w:rsid w:val="008F2525"/>
    <w:rsid w:val="00911A14"/>
    <w:rsid w:val="00926C10"/>
    <w:rsid w:val="00934BB8"/>
    <w:rsid w:val="00937B58"/>
    <w:rsid w:val="009D1E43"/>
    <w:rsid w:val="009D6E18"/>
    <w:rsid w:val="009E1DD7"/>
    <w:rsid w:val="009E2476"/>
    <w:rsid w:val="009F3829"/>
    <w:rsid w:val="00A11AE2"/>
    <w:rsid w:val="00A2494F"/>
    <w:rsid w:val="00A80FC8"/>
    <w:rsid w:val="00A93799"/>
    <w:rsid w:val="00AB435F"/>
    <w:rsid w:val="00B23693"/>
    <w:rsid w:val="00B64EF0"/>
    <w:rsid w:val="00B715AB"/>
    <w:rsid w:val="00BE416E"/>
    <w:rsid w:val="00BF3C98"/>
    <w:rsid w:val="00C14398"/>
    <w:rsid w:val="00C96112"/>
    <w:rsid w:val="00C971DF"/>
    <w:rsid w:val="00D00C0C"/>
    <w:rsid w:val="00D012D8"/>
    <w:rsid w:val="00D07D3C"/>
    <w:rsid w:val="00D169EC"/>
    <w:rsid w:val="00D20637"/>
    <w:rsid w:val="00D95905"/>
    <w:rsid w:val="00DB7DDA"/>
    <w:rsid w:val="00E11CD1"/>
    <w:rsid w:val="00E401DD"/>
    <w:rsid w:val="00E519C9"/>
    <w:rsid w:val="00E62DC1"/>
    <w:rsid w:val="00EA01BA"/>
    <w:rsid w:val="00EA045A"/>
    <w:rsid w:val="00F40C3C"/>
    <w:rsid w:val="00F425B9"/>
    <w:rsid w:val="00F43CD7"/>
    <w:rsid w:val="00FE7D8B"/>
    <w:rsid w:val="00FF03AF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56CDA9"/>
  <w15:docId w15:val="{AB592F85-96FE-F845-8DCB-C1A3DE2C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25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58F"/>
  </w:style>
  <w:style w:type="paragraph" w:styleId="Pidipagina">
    <w:name w:val="footer"/>
    <w:basedOn w:val="Normale"/>
    <w:link w:val="PidipaginaCarattere"/>
    <w:uiPriority w:val="99"/>
    <w:unhideWhenUsed/>
    <w:rsid w:val="008125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58F"/>
  </w:style>
  <w:style w:type="character" w:styleId="Collegamentoipertestuale">
    <w:name w:val="Hyperlink"/>
    <w:basedOn w:val="Carpredefinitoparagrafo"/>
    <w:uiPriority w:val="99"/>
    <w:unhideWhenUsed/>
    <w:rsid w:val="008542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429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54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8542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85429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85429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85429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85429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85429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85429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85429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11A1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11A1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11A14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74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ser.lombardia.it/mantova/comp/prima_pagina/7003-even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1E6F6E-3A94-43F5-9D94-F3A2A904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AUSER MANTOVA</cp:lastModifiedBy>
  <cp:revision>10</cp:revision>
  <cp:lastPrinted>2020-01-28T14:20:00Z</cp:lastPrinted>
  <dcterms:created xsi:type="dcterms:W3CDTF">2019-01-23T15:21:00Z</dcterms:created>
  <dcterms:modified xsi:type="dcterms:W3CDTF">2024-04-19T14:05:00Z</dcterms:modified>
</cp:coreProperties>
</file>