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1A7DA" w14:textId="77777777" w:rsidR="004D735B" w:rsidRDefault="004D735B">
      <w:pPr>
        <w:rPr>
          <w:rStyle w:val="apple-style-span"/>
          <w:rFonts w:cs="Tahoma"/>
          <w:color w:val="500050"/>
          <w:sz w:val="28"/>
          <w:szCs w:val="28"/>
          <w:u w:val="single"/>
        </w:rPr>
      </w:pPr>
      <w:r w:rsidRPr="004D735B">
        <w:rPr>
          <w:rStyle w:val="apple-style-span"/>
          <w:rFonts w:cs="Tahoma"/>
          <w:color w:val="500050"/>
          <w:sz w:val="28"/>
          <w:szCs w:val="28"/>
          <w:u w:val="single"/>
        </w:rPr>
        <w:t>FILO d’ARGENTO di LECCO</w:t>
      </w:r>
    </w:p>
    <w:p w14:paraId="6131562C" w14:textId="77777777" w:rsidR="004D735B" w:rsidRPr="004D735B" w:rsidRDefault="004D735B">
      <w:pPr>
        <w:rPr>
          <w:rStyle w:val="apple-style-span"/>
          <w:rFonts w:cs="Tahoma"/>
          <w:color w:val="500050"/>
          <w:sz w:val="28"/>
          <w:szCs w:val="28"/>
          <w:u w:val="single"/>
        </w:rPr>
      </w:pPr>
    </w:p>
    <w:p w14:paraId="3CC3D031" w14:textId="74A899A0" w:rsidR="004D735B" w:rsidRPr="004D735B" w:rsidRDefault="009346CD">
      <w:pPr>
        <w:rPr>
          <w:rStyle w:val="apple-style-span"/>
          <w:rFonts w:cs="Tahoma"/>
          <w:color w:val="500050"/>
          <w:sz w:val="28"/>
          <w:szCs w:val="28"/>
        </w:rPr>
      </w:pPr>
      <w:r>
        <w:rPr>
          <w:rStyle w:val="apple-style-span"/>
          <w:rFonts w:cs="Tahoma"/>
          <w:color w:val="500050"/>
          <w:sz w:val="28"/>
          <w:szCs w:val="28"/>
        </w:rPr>
        <w:t>INTESA SANPAOLO</w:t>
      </w:r>
      <w:r w:rsidR="004D735B">
        <w:rPr>
          <w:rStyle w:val="apple-style-span"/>
          <w:rFonts w:cs="Tahoma"/>
          <w:color w:val="500050"/>
          <w:sz w:val="28"/>
          <w:szCs w:val="28"/>
        </w:rPr>
        <w:t xml:space="preserve">   - LECCO</w:t>
      </w:r>
    </w:p>
    <w:p w14:paraId="3F16CB75" w14:textId="77777777" w:rsidR="004D735B" w:rsidRDefault="004D735B">
      <w:pPr>
        <w:rPr>
          <w:rStyle w:val="apple-style-span"/>
          <w:rFonts w:cs="Tahoma"/>
          <w:color w:val="500050"/>
          <w:szCs w:val="28"/>
        </w:rPr>
      </w:pPr>
    </w:p>
    <w:p w14:paraId="6888114E" w14:textId="77777777" w:rsidR="004D735B" w:rsidRDefault="004D735B">
      <w:pPr>
        <w:rPr>
          <w:rStyle w:val="apple-style-span"/>
          <w:rFonts w:cs="Tahoma"/>
          <w:color w:val="500050"/>
          <w:szCs w:val="28"/>
        </w:rPr>
      </w:pPr>
    </w:p>
    <w:p w14:paraId="470CDA51" w14:textId="77777777" w:rsidR="004D735B" w:rsidRDefault="004D735B">
      <w:pPr>
        <w:rPr>
          <w:rStyle w:val="apple-style-span"/>
          <w:rFonts w:cs="Tahoma"/>
          <w:color w:val="500050"/>
          <w:szCs w:val="28"/>
        </w:rPr>
      </w:pPr>
    </w:p>
    <w:p w14:paraId="53202E5D" w14:textId="77777777" w:rsidR="004D735B" w:rsidRPr="004D735B" w:rsidRDefault="004D735B">
      <w:pPr>
        <w:rPr>
          <w:rStyle w:val="apple-style-span"/>
          <w:rFonts w:cs="Tahoma"/>
          <w:color w:val="500050"/>
          <w:sz w:val="28"/>
          <w:szCs w:val="28"/>
        </w:rPr>
      </w:pPr>
      <w:r w:rsidRPr="004D735B">
        <w:rPr>
          <w:rStyle w:val="apple-style-span"/>
          <w:rFonts w:cs="Tahoma"/>
          <w:color w:val="500050"/>
          <w:sz w:val="28"/>
          <w:szCs w:val="28"/>
        </w:rPr>
        <w:t>CODICE IBAN</w:t>
      </w:r>
    </w:p>
    <w:p w14:paraId="149F96EE" w14:textId="77777777" w:rsidR="004D735B" w:rsidRDefault="004D735B">
      <w:pPr>
        <w:rPr>
          <w:rStyle w:val="apple-style-span"/>
          <w:rFonts w:cs="Tahoma"/>
          <w:color w:val="500050"/>
          <w:szCs w:val="28"/>
        </w:rPr>
      </w:pPr>
    </w:p>
    <w:p w14:paraId="496DE694" w14:textId="77777777" w:rsidR="00C8568E" w:rsidRDefault="004D735B">
      <w:pPr>
        <w:rPr>
          <w:rStyle w:val="apple-style-span"/>
          <w:rFonts w:cs="Tahoma"/>
          <w:color w:val="500050"/>
          <w:sz w:val="48"/>
          <w:szCs w:val="48"/>
        </w:rPr>
      </w:pPr>
      <w:r w:rsidRPr="004D735B">
        <w:rPr>
          <w:rStyle w:val="apple-style-span"/>
          <w:rFonts w:cs="Tahoma"/>
          <w:color w:val="500050"/>
          <w:sz w:val="48"/>
          <w:szCs w:val="48"/>
        </w:rPr>
        <w:t>IT79G0335901600100000015472</w:t>
      </w:r>
    </w:p>
    <w:p w14:paraId="1833857F" w14:textId="77777777" w:rsidR="004D735B" w:rsidRDefault="004D735B">
      <w:pPr>
        <w:rPr>
          <w:rStyle w:val="apple-style-span"/>
          <w:rFonts w:cs="Tahoma"/>
          <w:color w:val="500050"/>
          <w:sz w:val="48"/>
          <w:szCs w:val="48"/>
        </w:rPr>
      </w:pPr>
    </w:p>
    <w:p w14:paraId="0B9528CA" w14:textId="77777777" w:rsidR="004D735B" w:rsidRDefault="004D735B">
      <w:pPr>
        <w:rPr>
          <w:rStyle w:val="apple-style-span"/>
          <w:rFonts w:cs="Tahoma"/>
          <w:color w:val="500050"/>
          <w:sz w:val="48"/>
          <w:szCs w:val="48"/>
        </w:rPr>
      </w:pPr>
    </w:p>
    <w:p w14:paraId="744A8414" w14:textId="77777777" w:rsidR="004D735B" w:rsidRDefault="004D735B">
      <w:pPr>
        <w:rPr>
          <w:rStyle w:val="apple-style-span"/>
          <w:rFonts w:cs="Tahoma"/>
          <w:color w:val="500050"/>
          <w:sz w:val="48"/>
          <w:szCs w:val="48"/>
        </w:rPr>
      </w:pPr>
    </w:p>
    <w:p w14:paraId="2E70E58A" w14:textId="77777777" w:rsidR="004D735B" w:rsidRPr="004D735B" w:rsidRDefault="004D735B">
      <w:pPr>
        <w:rPr>
          <w:sz w:val="48"/>
          <w:szCs w:val="48"/>
        </w:rPr>
      </w:pPr>
    </w:p>
    <w:sectPr w:rsidR="004D735B" w:rsidRPr="004D73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35B"/>
    <w:rsid w:val="004C0D2A"/>
    <w:rsid w:val="004D735B"/>
    <w:rsid w:val="009346CD"/>
    <w:rsid w:val="00C8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8F6F"/>
  <w15:docId w15:val="{DAE6934C-084A-4837-9974-E7C9A684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4D7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78b9a6-2f10-41f0-bb57-2468c5b87f46" xsi:nil="true"/>
    <lcf76f155ced4ddcb4097134ff3c332f xmlns="3d5df3c5-e66b-4f54-82f2-7771ee17ea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B06BC0C08F1448887FDA7A60066356" ma:contentTypeVersion="13" ma:contentTypeDescription="Creare un nuovo documento." ma:contentTypeScope="" ma:versionID="7263d85448f178dba1cb730ad2bc99df">
  <xsd:schema xmlns:xsd="http://www.w3.org/2001/XMLSchema" xmlns:xs="http://www.w3.org/2001/XMLSchema" xmlns:p="http://schemas.microsoft.com/office/2006/metadata/properties" xmlns:ns2="3d5df3c5-e66b-4f54-82f2-7771ee17ea63" xmlns:ns3="0e78b9a6-2f10-41f0-bb57-2468c5b87f46" targetNamespace="http://schemas.microsoft.com/office/2006/metadata/properties" ma:root="true" ma:fieldsID="a349e037e4688ed3f2463bf7724d7bc8" ns2:_="" ns3:_="">
    <xsd:import namespace="3d5df3c5-e66b-4f54-82f2-7771ee17ea63"/>
    <xsd:import namespace="0e78b9a6-2f10-41f0-bb57-2468c5b87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df3c5-e66b-4f54-82f2-7771ee17e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8534a186-84e6-4795-995b-b662b81c4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8b9a6-2f10-41f0-bb57-2468c5b87f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01e78b2-af3a-4490-9615-afc8c12d1092}" ma:internalName="TaxCatchAll" ma:showField="CatchAllData" ma:web="0e78b9a6-2f10-41f0-bb57-2468c5b87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6B75B7-10F2-41A1-9DD3-2FE8155CF020}">
  <ds:schemaRefs>
    <ds:schemaRef ds:uri="http://schemas.microsoft.com/office/2006/metadata/properties"/>
    <ds:schemaRef ds:uri="http://schemas.microsoft.com/office/infopath/2007/PartnerControls"/>
    <ds:schemaRef ds:uri="0e78b9a6-2f10-41f0-bb57-2468c5b87f46"/>
    <ds:schemaRef ds:uri="3d5df3c5-e66b-4f54-82f2-7771ee17ea63"/>
  </ds:schemaRefs>
</ds:datastoreItem>
</file>

<file path=customXml/itemProps2.xml><?xml version="1.0" encoding="utf-8"?>
<ds:datastoreItem xmlns:ds="http://schemas.openxmlformats.org/officeDocument/2006/customXml" ds:itemID="{879F1C00-0374-43D6-BCD3-1155C231F7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1DE93C-AF2F-4470-AB3A-FC4A3176E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df3c5-e66b-4f54-82f2-7771ee17ea63"/>
    <ds:schemaRef ds:uri="0e78b9a6-2f10-41f0-bb57-2468c5b87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One Drive - Mazzoleni</cp:lastModifiedBy>
  <cp:revision>2</cp:revision>
  <cp:lastPrinted>2011-11-14T08:11:00Z</cp:lastPrinted>
  <dcterms:created xsi:type="dcterms:W3CDTF">2011-11-14T08:10:00Z</dcterms:created>
  <dcterms:modified xsi:type="dcterms:W3CDTF">2025-06-10T09:28:00Z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0x01010045B06BC0C08F1448887FDA7A60066356</vt:lpwstr>
  </property>
</Properties>
</file>